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0C75CA1" w14:textId="0119BCBF" w:rsidR="008D3856" w:rsidRDefault="00F83A3D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310CA4" wp14:editId="2BA46A3E">
                <wp:simplePos x="0" y="0"/>
                <wp:positionH relativeFrom="margin">
                  <wp:posOffset>-548640</wp:posOffset>
                </wp:positionH>
                <wp:positionV relativeFrom="paragraph">
                  <wp:posOffset>852805</wp:posOffset>
                </wp:positionV>
                <wp:extent cx="7143750" cy="1809115"/>
                <wp:effectExtent l="0" t="0" r="0" b="0"/>
                <wp:wrapSquare wrapText="right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0" cy="180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F28FB" w14:textId="77777777" w:rsidR="00BC2666" w:rsidRPr="00B51207" w:rsidRDefault="00B51207" w:rsidP="00017BC3">
                            <w:pPr>
                              <w:jc w:val="center"/>
                              <w:rPr>
                                <w:sz w:val="48"/>
                                <w:szCs w:val="72"/>
                              </w:rPr>
                            </w:pPr>
                            <w:r w:rsidRPr="00B51207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 xml:space="preserve">Risoluzione </w:t>
                            </w:r>
                            <w:r w:rsidR="001E4A20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>S</w:t>
                            </w:r>
                            <w:r w:rsidRPr="00B51207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 xml:space="preserve">tragiudiziale </w:t>
                            </w:r>
                            <w:r w:rsidR="001E4A20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>d</w:t>
                            </w:r>
                            <w:r w:rsidRPr="00B51207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 xml:space="preserve">elle </w:t>
                            </w:r>
                            <w:r w:rsidR="001E4A20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>C</w:t>
                            </w:r>
                            <w:r w:rsidRPr="00B51207"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 xml:space="preserve">ontroversie in </w:t>
                            </w:r>
                            <w:r>
                              <w:rPr>
                                <w:rFonts w:ascii="Geneva" w:hAnsi="Geneva" w:cs="TimesNewRomanPS-BoldMT"/>
                                <w:bCs/>
                                <w:color w:val="006082"/>
                                <w:sz w:val="66"/>
                                <w:szCs w:val="72"/>
                              </w:rPr>
                              <w:t>ambito bancario e finanziario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0" o:spid="_x0000_s1026" type="#_x0000_t202" style="position:absolute;margin-left:-43.15pt;margin-top:67.15pt;width:562.5pt;height:142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" filled="f" stroked="f">
                <v:path arrowok="t"/>
                <v:textbox>
                  <w:txbxContent>
                    <w:p w14:paraId="6A5F28FB" w14:textId="77777777" w:rsidR="00BC2666" w:rsidRPr="00B51207" w:rsidRDefault="00B51207" w:rsidP="00017BC3">
                      <w:pPr>
                        <w:jc w:val="center"/>
                        <w:rPr>
                          <w:sz w:val="48"/>
                          <w:szCs w:val="72"/>
                        </w:rPr>
                      </w:pPr>
                      <w:r w:rsidRPr="00B51207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 xml:space="preserve">Risoluzione </w:t>
                      </w:r>
                      <w:r w:rsidR="001E4A20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>S</w:t>
                      </w:r>
                      <w:r w:rsidRPr="00B51207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 xml:space="preserve">tragiudiziale </w:t>
                      </w:r>
                      <w:r w:rsidR="001E4A20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>d</w:t>
                      </w:r>
                      <w:r w:rsidRPr="00B51207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 xml:space="preserve">elle </w:t>
                      </w:r>
                      <w:r w:rsidR="001E4A20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>C</w:t>
                      </w:r>
                      <w:r w:rsidRPr="00B51207"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 xml:space="preserve">ontroversie in </w:t>
                      </w:r>
                      <w:r>
                        <w:rPr>
                          <w:rFonts w:ascii="Geneva" w:hAnsi="Geneva" w:cs="TimesNewRomanPS-BoldMT"/>
                          <w:bCs/>
                          <w:color w:val="006082"/>
                          <w:sz w:val="66"/>
                          <w:szCs w:val="72"/>
                        </w:rPr>
                        <w:t>ambito bancario e finanziario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2455E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392EF4" wp14:editId="5BCB35C2">
                <wp:simplePos x="0" y="0"/>
                <wp:positionH relativeFrom="margin">
                  <wp:align>right</wp:align>
                </wp:positionH>
                <wp:positionV relativeFrom="page">
                  <wp:posOffset>5067300</wp:posOffset>
                </wp:positionV>
                <wp:extent cx="6115050" cy="2984500"/>
                <wp:effectExtent l="0" t="0" r="0" b="12700"/>
                <wp:wrapSquare wrapText="bothSides"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298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E8091" w14:textId="77777777" w:rsidR="004D698C" w:rsidRPr="009033F5" w:rsidRDefault="001E4A20" w:rsidP="004D698C">
                            <w:pPr>
                              <w:pStyle w:val="Paragrafobase"/>
                              <w:spacing w:after="240" w:line="240" w:lineRule="auto"/>
                              <w:jc w:val="both"/>
                              <w:rPr>
                                <w:rFonts w:ascii="Geneva" w:hAnsi="Geneva" w:cs="TimesNewRomanPSMT"/>
                                <w:color w:val="215868" w:themeColor="accent5" w:themeShade="80"/>
                                <w:sz w:val="32"/>
                                <w:szCs w:val="36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Introduce </w:t>
                            </w:r>
                            <w:r w:rsidR="00CC5AB8" w:rsidRPr="009033F5">
                              <w:rPr>
                                <w:rFonts w:ascii="Geneva" w:hAnsi="Geneva" w:cs="TimesNewRomanPSMT"/>
                                <w:b/>
                                <w:color w:val="auto"/>
                                <w:sz w:val="32"/>
                                <w:szCs w:val="36"/>
                              </w:rPr>
                              <w:t>Maria Elena Salerno</w:t>
                            </w:r>
                            <w:r w:rsidR="00B10560" w:rsidRPr="009033F5"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  <w:t>, Università di Siena</w:t>
                            </w:r>
                          </w:p>
                          <w:p w14:paraId="6206F831" w14:textId="77777777" w:rsidR="004D698C" w:rsidRPr="009033F5" w:rsidRDefault="004D698C" w:rsidP="004D698C">
                            <w:pPr>
                              <w:pStyle w:val="Paragrafobase"/>
                              <w:spacing w:after="240" w:line="240" w:lineRule="auto"/>
                              <w:jc w:val="both"/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La tutela </w:t>
                            </w:r>
                            <w:r w:rsidR="00B51207"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>del cliente</w:t>
                            </w: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 nell’esperienza dell’Arbitro Bancario Finanziario</w:t>
                            </w:r>
                            <w:r w:rsidRPr="009033F5">
                              <w:rPr>
                                <w:rFonts w:ascii="Geneva" w:hAnsi="Geneva" w:cs="TimesNewRomanPSMT"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, </w:t>
                            </w:r>
                            <w:r w:rsidR="004E372D" w:rsidRPr="009033F5">
                              <w:rPr>
                                <w:rFonts w:ascii="Geneva" w:hAnsi="Geneva" w:cs="TimesNewRomanPSMT"/>
                                <w:b/>
                                <w:color w:val="auto"/>
                                <w:sz w:val="32"/>
                                <w:szCs w:val="36"/>
                              </w:rPr>
                              <w:t>Fabrizio Maimeri</w:t>
                            </w:r>
                            <w:r w:rsidR="004E372D" w:rsidRPr="009033F5"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  <w:t xml:space="preserve">, Università </w:t>
                            </w:r>
                            <w:r w:rsidR="001E4A20" w:rsidRPr="009033F5"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  <w:t>Guglielmo Marconi di Roma</w:t>
                            </w:r>
                          </w:p>
                          <w:p w14:paraId="406C4E83" w14:textId="77777777" w:rsidR="004D698C" w:rsidRPr="009033F5" w:rsidRDefault="004D698C" w:rsidP="004D698C">
                            <w:pPr>
                              <w:pStyle w:val="Paragrafobase"/>
                              <w:spacing w:after="240" w:line="240" w:lineRule="auto"/>
                              <w:jc w:val="both"/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La tutela </w:t>
                            </w:r>
                            <w:r w:rsidR="00B51207"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>del cliente</w:t>
                            </w: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 nell’</w:t>
                            </w:r>
                            <w:r w:rsidR="00790C71"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>esperienza dell’Arbitro per le Controversie F</w:t>
                            </w: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>inanziarie</w:t>
                            </w:r>
                            <w:r w:rsidRPr="009033F5">
                              <w:rPr>
                                <w:rFonts w:ascii="Geneva" w:hAnsi="Geneva" w:cs="TimesNewRomanPSMT"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, </w:t>
                            </w:r>
                            <w:r w:rsidRPr="009033F5">
                              <w:rPr>
                                <w:rFonts w:ascii="Geneva" w:hAnsi="Geneva" w:cs="TimesNewRomanPSMT"/>
                                <w:b/>
                                <w:color w:val="auto"/>
                                <w:sz w:val="32"/>
                                <w:szCs w:val="36"/>
                              </w:rPr>
                              <w:t>Marilena Rispoli Farina</w:t>
                            </w:r>
                            <w:r w:rsidRPr="009033F5"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  <w:t>, U</w:t>
                            </w:r>
                            <w:r w:rsidR="001E4A20" w:rsidRPr="009033F5">
                              <w:rPr>
                                <w:rFonts w:ascii="Geneva" w:hAnsi="Geneva" w:cs="TimesNewRomanPSMT"/>
                                <w:color w:val="auto"/>
                                <w:sz w:val="32"/>
                                <w:szCs w:val="36"/>
                              </w:rPr>
                              <w:t>niversità di Napoli Federico II</w:t>
                            </w:r>
                          </w:p>
                          <w:p w14:paraId="160CC1D9" w14:textId="77777777" w:rsidR="004D698C" w:rsidRPr="009033F5" w:rsidRDefault="004D698C" w:rsidP="004D698C">
                            <w:pPr>
                              <w:spacing w:after="240"/>
                              <w:jc w:val="both"/>
                              <w:rPr>
                                <w:rFonts w:ascii="Geneva" w:hAnsi="Geneva" w:cs="TimesNewRomanPSMT"/>
                                <w:color w:val="215868" w:themeColor="accent5" w:themeShade="80"/>
                                <w:sz w:val="36"/>
                                <w:szCs w:val="36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i/>
                                <w:color w:val="215868" w:themeColor="accent5" w:themeShade="80"/>
                                <w:sz w:val="32"/>
                                <w:szCs w:val="36"/>
                              </w:rPr>
                              <w:t>Coordina</w:t>
                            </w:r>
                            <w:r w:rsidRPr="009033F5">
                              <w:rPr>
                                <w:rFonts w:ascii="Geneva" w:hAnsi="Geneva" w:cs="TimesNewRomanPSMT"/>
                                <w:color w:val="215868" w:themeColor="accent5" w:themeShade="80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9033F5">
                              <w:rPr>
                                <w:rFonts w:ascii="Geneva" w:hAnsi="Geneva" w:cs="TimesNewRomanPSMT"/>
                                <w:b/>
                                <w:sz w:val="32"/>
                                <w:szCs w:val="36"/>
                              </w:rPr>
                              <w:t xml:space="preserve">Angelo </w:t>
                            </w:r>
                            <w:r w:rsidR="001E4A20" w:rsidRPr="009033F5">
                              <w:rPr>
                                <w:rFonts w:ascii="Geneva" w:hAnsi="Geneva" w:cs="TimesNewRomanPSMT"/>
                                <w:b/>
                                <w:sz w:val="32"/>
                                <w:szCs w:val="36"/>
                              </w:rPr>
                              <w:t>Barba</w:t>
                            </w:r>
                            <w:r w:rsidR="00B10560" w:rsidRPr="009033F5">
                              <w:rPr>
                                <w:rFonts w:ascii="Geneva" w:hAnsi="Geneva" w:cs="TimesNewRomanPSMT"/>
                                <w:sz w:val="32"/>
                                <w:szCs w:val="36"/>
                              </w:rPr>
                              <w:t>, Università di Siena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Casella di testo 13" o:spid="_x0000_s1027" type="#_x0000_t202" style="position:absolute;margin-left:430.3pt;margin-top:399pt;width:481.5pt;height:23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" filled="f" stroked="f">
                <v:path arrowok="t"/>
                <v:textbox>
                  <w:txbxContent>
                    <w:p w14:paraId="1B2E8091" w14:textId="77777777" w:rsidR="004D698C" w:rsidRPr="009033F5" w:rsidRDefault="001E4A20" w:rsidP="004D698C">
                      <w:pPr>
                        <w:pStyle w:val="Paragrafobase"/>
                        <w:spacing w:after="240" w:line="240" w:lineRule="auto"/>
                        <w:jc w:val="both"/>
                        <w:rPr>
                          <w:rFonts w:ascii="Geneva" w:hAnsi="Geneva" w:cs="TimesNewRomanPSMT"/>
                          <w:color w:val="215868" w:themeColor="accent5" w:themeShade="80"/>
                          <w:sz w:val="32"/>
                          <w:szCs w:val="36"/>
                        </w:rPr>
                      </w:pP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 xml:space="preserve">Introduce </w:t>
                      </w:r>
                      <w:r w:rsidR="00CC5AB8" w:rsidRPr="009033F5">
                        <w:rPr>
                          <w:rFonts w:ascii="Geneva" w:hAnsi="Geneva" w:cs="TimesNewRomanPSMT"/>
                          <w:b/>
                          <w:color w:val="auto"/>
                          <w:sz w:val="32"/>
                          <w:szCs w:val="36"/>
                        </w:rPr>
                        <w:t>Maria Elena Salerno</w:t>
                      </w:r>
                      <w:r w:rsidR="00B10560" w:rsidRPr="009033F5"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  <w:t>, Università di Siena</w:t>
                      </w:r>
                    </w:p>
                    <w:p w14:paraId="6206F831" w14:textId="77777777" w:rsidR="004D698C" w:rsidRPr="009033F5" w:rsidRDefault="004D698C" w:rsidP="004D698C">
                      <w:pPr>
                        <w:pStyle w:val="Paragrafobase"/>
                        <w:spacing w:after="240" w:line="240" w:lineRule="auto"/>
                        <w:jc w:val="both"/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</w:pP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 xml:space="preserve">La tutela </w:t>
                      </w:r>
                      <w:r w:rsidR="00B51207"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>del cliente</w:t>
                      </w: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 xml:space="preserve"> nell’esperienza dell’Arbitro Bancario Finanziario</w:t>
                      </w:r>
                      <w:r w:rsidRPr="009033F5">
                        <w:rPr>
                          <w:rFonts w:ascii="Geneva" w:hAnsi="Geneva" w:cs="TimesNewRomanPSMT"/>
                          <w:color w:val="215868" w:themeColor="accent5" w:themeShade="80"/>
                          <w:sz w:val="32"/>
                          <w:szCs w:val="36"/>
                        </w:rPr>
                        <w:t xml:space="preserve">, </w:t>
                      </w:r>
                      <w:r w:rsidR="004E372D" w:rsidRPr="009033F5">
                        <w:rPr>
                          <w:rFonts w:ascii="Geneva" w:hAnsi="Geneva" w:cs="TimesNewRomanPSMT"/>
                          <w:b/>
                          <w:color w:val="auto"/>
                          <w:sz w:val="32"/>
                          <w:szCs w:val="36"/>
                        </w:rPr>
                        <w:t>Fabrizio Maimeri</w:t>
                      </w:r>
                      <w:r w:rsidR="004E372D" w:rsidRPr="009033F5"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  <w:t xml:space="preserve">, Università </w:t>
                      </w:r>
                      <w:r w:rsidR="001E4A20" w:rsidRPr="009033F5"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  <w:t>Guglielmo Marconi di Roma</w:t>
                      </w:r>
                    </w:p>
                    <w:p w14:paraId="406C4E83" w14:textId="77777777" w:rsidR="004D698C" w:rsidRPr="009033F5" w:rsidRDefault="004D698C" w:rsidP="004D698C">
                      <w:pPr>
                        <w:pStyle w:val="Paragrafobase"/>
                        <w:spacing w:after="240" w:line="240" w:lineRule="auto"/>
                        <w:jc w:val="both"/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</w:pP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 xml:space="preserve">La tutela </w:t>
                      </w:r>
                      <w:r w:rsidR="00B51207"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>del cliente</w:t>
                      </w: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 xml:space="preserve"> nell’</w:t>
                      </w:r>
                      <w:r w:rsidR="00790C71"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>esperienza dell’Arbitro per le Controversie F</w:t>
                      </w: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>inanziarie</w:t>
                      </w:r>
                      <w:r w:rsidRPr="009033F5">
                        <w:rPr>
                          <w:rFonts w:ascii="Geneva" w:hAnsi="Geneva" w:cs="TimesNewRomanPSMT"/>
                          <w:color w:val="215868" w:themeColor="accent5" w:themeShade="80"/>
                          <w:sz w:val="32"/>
                          <w:szCs w:val="36"/>
                        </w:rPr>
                        <w:t xml:space="preserve">, </w:t>
                      </w:r>
                      <w:r w:rsidRPr="009033F5">
                        <w:rPr>
                          <w:rFonts w:ascii="Geneva" w:hAnsi="Geneva" w:cs="TimesNewRomanPSMT"/>
                          <w:b/>
                          <w:color w:val="auto"/>
                          <w:sz w:val="32"/>
                          <w:szCs w:val="36"/>
                        </w:rPr>
                        <w:t>Marilena Rispoli Farina</w:t>
                      </w:r>
                      <w:r w:rsidRPr="009033F5"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  <w:t>, U</w:t>
                      </w:r>
                      <w:r w:rsidR="001E4A20" w:rsidRPr="009033F5">
                        <w:rPr>
                          <w:rFonts w:ascii="Geneva" w:hAnsi="Geneva" w:cs="TimesNewRomanPSMT"/>
                          <w:color w:val="auto"/>
                          <w:sz w:val="32"/>
                          <w:szCs w:val="36"/>
                        </w:rPr>
                        <w:t>niversità di Napoli Federico II</w:t>
                      </w:r>
                    </w:p>
                    <w:p w14:paraId="160CC1D9" w14:textId="77777777" w:rsidR="004D698C" w:rsidRPr="009033F5" w:rsidRDefault="004D698C" w:rsidP="004D698C">
                      <w:pPr>
                        <w:spacing w:after="240"/>
                        <w:jc w:val="both"/>
                        <w:rPr>
                          <w:rFonts w:ascii="Geneva" w:hAnsi="Geneva" w:cs="TimesNewRomanPSMT"/>
                          <w:color w:val="215868" w:themeColor="accent5" w:themeShade="80"/>
                          <w:sz w:val="36"/>
                          <w:szCs w:val="36"/>
                        </w:rPr>
                      </w:pPr>
                      <w:r w:rsidRPr="009033F5">
                        <w:rPr>
                          <w:rFonts w:ascii="Geneva" w:hAnsi="Geneva" w:cs="TimesNewRomanPSMT"/>
                          <w:i/>
                          <w:color w:val="215868" w:themeColor="accent5" w:themeShade="80"/>
                          <w:sz w:val="32"/>
                          <w:szCs w:val="36"/>
                        </w:rPr>
                        <w:t>Coordina</w:t>
                      </w:r>
                      <w:r w:rsidRPr="009033F5">
                        <w:rPr>
                          <w:rFonts w:ascii="Geneva" w:hAnsi="Geneva" w:cs="TimesNewRomanPSMT"/>
                          <w:color w:val="215868" w:themeColor="accent5" w:themeShade="80"/>
                          <w:sz w:val="32"/>
                          <w:szCs w:val="36"/>
                        </w:rPr>
                        <w:t xml:space="preserve"> </w:t>
                      </w:r>
                      <w:r w:rsidRPr="009033F5">
                        <w:rPr>
                          <w:rFonts w:ascii="Geneva" w:hAnsi="Geneva" w:cs="TimesNewRomanPSMT"/>
                          <w:b/>
                          <w:sz w:val="32"/>
                          <w:szCs w:val="36"/>
                        </w:rPr>
                        <w:t xml:space="preserve">Angelo </w:t>
                      </w:r>
                      <w:r w:rsidR="001E4A20" w:rsidRPr="009033F5">
                        <w:rPr>
                          <w:rFonts w:ascii="Geneva" w:hAnsi="Geneva" w:cs="TimesNewRomanPSMT"/>
                          <w:b/>
                          <w:sz w:val="32"/>
                          <w:szCs w:val="36"/>
                        </w:rPr>
                        <w:t>Barba</w:t>
                      </w:r>
                      <w:r w:rsidR="00B10560" w:rsidRPr="009033F5">
                        <w:rPr>
                          <w:rFonts w:ascii="Geneva" w:hAnsi="Geneva" w:cs="TimesNewRomanPSMT"/>
                          <w:sz w:val="32"/>
                          <w:szCs w:val="36"/>
                        </w:rPr>
                        <w:t>, Università di Siena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B5D54">
        <w:rPr>
          <w:noProof/>
        </w:rPr>
        <w:drawing>
          <wp:anchor distT="0" distB="0" distL="114300" distR="114300" simplePos="0" relativeHeight="251692032" behindDoc="0" locked="1" layoutInCell="1" allowOverlap="1" wp14:anchorId="1DDA473E" wp14:editId="536A9F3C">
            <wp:simplePos x="0" y="0"/>
            <wp:positionH relativeFrom="margin">
              <wp:align>right</wp:align>
            </wp:positionH>
            <wp:positionV relativeFrom="page">
              <wp:posOffset>3638550</wp:posOffset>
            </wp:positionV>
            <wp:extent cx="6096000" cy="142875"/>
            <wp:effectExtent l="0" t="0" r="0" b="9525"/>
            <wp:wrapNone/>
            <wp:docPr id="4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66">
        <w:rPr>
          <w:noProof/>
        </w:rPr>
        <w:drawing>
          <wp:anchor distT="0" distB="0" distL="114300" distR="114300" simplePos="0" relativeHeight="251686912" behindDoc="0" locked="1" layoutInCell="1" allowOverlap="1" wp14:anchorId="27B1FA80" wp14:editId="71E3D2B2">
            <wp:simplePos x="0" y="0"/>
            <wp:positionH relativeFrom="column">
              <wp:posOffset>2301240</wp:posOffset>
            </wp:positionH>
            <wp:positionV relativeFrom="page">
              <wp:posOffset>12976225</wp:posOffset>
            </wp:positionV>
            <wp:extent cx="4679950" cy="57150"/>
            <wp:effectExtent l="0" t="0" r="0" b="0"/>
            <wp:wrapNone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799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3217FF">
        <w:rPr>
          <w:noProof/>
        </w:rPr>
        <w:drawing>
          <wp:anchor distT="0" distB="0" distL="114300" distR="114300" simplePos="0" relativeHeight="251673600" behindDoc="0" locked="1" layoutInCell="1" allowOverlap="1" wp14:anchorId="4C16DA78" wp14:editId="23C80556">
            <wp:simplePos x="0" y="0"/>
            <wp:positionH relativeFrom="column">
              <wp:posOffset>2336800</wp:posOffset>
            </wp:positionH>
            <wp:positionV relativeFrom="page">
              <wp:posOffset>12709525</wp:posOffset>
            </wp:positionV>
            <wp:extent cx="4679950" cy="57150"/>
            <wp:effectExtent l="0" t="0" r="0" b="0"/>
            <wp:wrapNone/>
            <wp:docPr id="16" name="Immagin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799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3006D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4B81829E" wp14:editId="427CC116">
                <wp:simplePos x="0" y="0"/>
                <wp:positionH relativeFrom="column">
                  <wp:posOffset>-737235</wp:posOffset>
                </wp:positionH>
                <wp:positionV relativeFrom="page">
                  <wp:posOffset>13051790</wp:posOffset>
                </wp:positionV>
                <wp:extent cx="10847070" cy="753110"/>
                <wp:effectExtent l="0" t="0" r="0" b="889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47070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FA5C2" w14:textId="77777777" w:rsidR="00BC2666" w:rsidRPr="00841406" w:rsidRDefault="00BC2666" w:rsidP="00F42115">
                            <w:pPr>
                              <w:pStyle w:val="Paragrafobase"/>
                              <w:jc w:val="center"/>
                              <w:rPr>
                                <w:rFonts w:ascii="Geneva" w:hAnsi="Geneva" w:cs="Times New Roman"/>
                                <w:bCs/>
                                <w:color w:val="006082"/>
                                <w:sz w:val="28"/>
                                <w:szCs w:val="28"/>
                              </w:rPr>
                            </w:pPr>
                            <w:r w:rsidRPr="00841406">
                              <w:rPr>
                                <w:rFonts w:ascii="Geneva" w:hAnsi="Geneva" w:cs="Times New Roman"/>
                                <w:sz w:val="28"/>
                                <w:szCs w:val="28"/>
                              </w:rPr>
                              <w:t>contatti</w:t>
                            </w:r>
                            <w:r w:rsidRPr="00841406">
                              <w:rPr>
                                <w:rFonts w:ascii="Geneva" w:hAnsi="Geneva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841406">
                              <w:rPr>
                                <w:rFonts w:ascii="Geneva" w:hAnsi="Geneva" w:cs="Times New Roman"/>
                                <w:bCs/>
                                <w:color w:val="006082"/>
                                <w:sz w:val="28"/>
                                <w:szCs w:val="28"/>
                              </w:rPr>
                              <w:t>antonella.brozzetti@unisi.it</w:t>
                            </w:r>
                          </w:p>
                          <w:p w14:paraId="2826BB9A" w14:textId="77777777" w:rsidR="00BC2666" w:rsidRPr="005B151D" w:rsidRDefault="00BC2666" w:rsidP="00F4211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id="Casella di testo 15" o:spid="_x0000_s1029" type="#_x0000_t202" style="position:absolute;margin-left:-58.05pt;margin-top:1027.7pt;width:854.1pt;height:5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" filled="f" stroked="f">
                <v:path arrowok="t"/>
                <v:textbox>
                  <w:txbxContent>
                    <w:p w:rsidR="00BC2666" w:rsidRPr="00841406" w:rsidRDefault="00BC2666" w:rsidP="00F42115">
                      <w:pPr>
                        <w:pStyle w:val="Paragrafobase"/>
                        <w:jc w:val="center"/>
                        <w:rPr>
                          <w:rFonts w:ascii="Geneva" w:hAnsi="Geneva" w:cs="Times New Roman"/>
                          <w:bCs/>
                          <w:color w:val="006082"/>
                          <w:sz w:val="28"/>
                          <w:szCs w:val="28"/>
                        </w:rPr>
                      </w:pPr>
                      <w:proofErr w:type="gramStart"/>
                      <w:r w:rsidRPr="00841406">
                        <w:rPr>
                          <w:rFonts w:ascii="Geneva" w:hAnsi="Geneva" w:cs="Times New Roman"/>
                          <w:sz w:val="28"/>
                          <w:szCs w:val="28"/>
                        </w:rPr>
                        <w:t>contatti</w:t>
                      </w:r>
                      <w:proofErr w:type="gramEnd"/>
                      <w:r w:rsidRPr="00841406">
                        <w:rPr>
                          <w:rFonts w:ascii="Geneva" w:hAnsi="Geneva" w:cs="Times New Roman"/>
                          <w:sz w:val="28"/>
                          <w:szCs w:val="28"/>
                        </w:rPr>
                        <w:br/>
                      </w:r>
                      <w:r w:rsidRPr="00841406">
                        <w:rPr>
                          <w:rFonts w:ascii="Geneva" w:hAnsi="Geneva" w:cs="Times New Roman"/>
                          <w:bCs/>
                          <w:color w:val="006082"/>
                          <w:sz w:val="28"/>
                          <w:szCs w:val="28"/>
                        </w:rPr>
                        <w:t>antonella.brozzetti@unisi.it</w:t>
                      </w:r>
                    </w:p>
                    <w:p w:rsidR="00BC2666" w:rsidRPr="005B151D" w:rsidRDefault="00BC2666" w:rsidP="00F4211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006D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47085317" wp14:editId="25687AFD">
                <wp:simplePos x="0" y="0"/>
                <wp:positionH relativeFrom="page">
                  <wp:align>right</wp:align>
                </wp:positionH>
                <wp:positionV relativeFrom="page">
                  <wp:posOffset>3876675</wp:posOffset>
                </wp:positionV>
                <wp:extent cx="7556500" cy="933450"/>
                <wp:effectExtent l="0" t="0" r="0" b="0"/>
                <wp:wrapSquare wrapText="right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5FBAC" w14:textId="77777777" w:rsidR="00BC2666" w:rsidRPr="009033F5" w:rsidRDefault="00017BC3" w:rsidP="00EB5D54">
                            <w:pPr>
                              <w:pStyle w:val="Paragrafobase"/>
                              <w:spacing w:after="60"/>
                              <w:jc w:val="center"/>
                              <w:rPr>
                                <w:rFonts w:ascii="Geneva" w:hAnsi="Geneva" w:cs="TimesNewRomanPSMT"/>
                                <w:b/>
                                <w:sz w:val="30"/>
                                <w:szCs w:val="32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b/>
                                <w:sz w:val="30"/>
                                <w:szCs w:val="32"/>
                              </w:rPr>
                              <w:t xml:space="preserve">Siena, </w:t>
                            </w:r>
                            <w:r w:rsidR="00F96DD0" w:rsidRPr="009033F5">
                              <w:rPr>
                                <w:rFonts w:ascii="Geneva" w:hAnsi="Geneva" w:cs="TimesNewRomanPSMT"/>
                                <w:b/>
                                <w:sz w:val="30"/>
                                <w:szCs w:val="32"/>
                              </w:rPr>
                              <w:t xml:space="preserve">12 </w:t>
                            </w:r>
                            <w:r w:rsidR="007D59E4" w:rsidRPr="009033F5">
                              <w:rPr>
                                <w:rFonts w:ascii="Geneva" w:hAnsi="Geneva" w:cs="TimesNewRomanPSMT"/>
                                <w:b/>
                                <w:sz w:val="30"/>
                                <w:szCs w:val="32"/>
                              </w:rPr>
                              <w:t>aprile 2019</w:t>
                            </w:r>
                            <w:r w:rsidR="00F96DD0" w:rsidRPr="009033F5">
                              <w:rPr>
                                <w:rFonts w:ascii="Geneva" w:hAnsi="Geneva" w:cs="TimesNewRomanPSMT"/>
                                <w:b/>
                                <w:sz w:val="30"/>
                                <w:szCs w:val="32"/>
                              </w:rPr>
                              <w:t>, ore 10</w:t>
                            </w:r>
                          </w:p>
                          <w:p w14:paraId="6574DB03" w14:textId="77777777" w:rsidR="00F96DD0" w:rsidRPr="009033F5" w:rsidRDefault="007D59E4" w:rsidP="00EB5D54">
                            <w:pPr>
                              <w:spacing w:after="60"/>
                              <w:jc w:val="center"/>
                              <w:rPr>
                                <w:rFonts w:ascii="Geneva" w:hAnsi="Geneva" w:cs="TimesNewRomanPSMT"/>
                                <w:i/>
                                <w:sz w:val="30"/>
                                <w:szCs w:val="32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i/>
                                <w:sz w:val="30"/>
                                <w:szCs w:val="32"/>
                              </w:rPr>
                              <w:t>Aula Franco Romani</w:t>
                            </w:r>
                          </w:p>
                          <w:p w14:paraId="4F02E0A6" w14:textId="77777777" w:rsidR="00EB5D54" w:rsidRPr="009033F5" w:rsidRDefault="00EB5D54" w:rsidP="00EB5D54">
                            <w:pPr>
                              <w:spacing w:after="60"/>
                              <w:jc w:val="center"/>
                              <w:rPr>
                                <w:rFonts w:ascii="Geneva" w:hAnsi="Geneva" w:cs="TimesNewRomanPSMT"/>
                                <w:sz w:val="30"/>
                                <w:szCs w:val="32"/>
                              </w:rPr>
                            </w:pPr>
                            <w:r w:rsidRPr="009033F5">
                              <w:rPr>
                                <w:rFonts w:ascii="Geneva" w:hAnsi="Geneva" w:cs="TimesNewRomanPSMT"/>
                                <w:sz w:val="30"/>
                                <w:szCs w:val="32"/>
                              </w:rPr>
                              <w:t>Presidio San Francesco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id="Casella di testo 9" o:spid="_x0000_s1029" type="#_x0000_t202" style="position:absolute;margin-left:543.8pt;margin-top:305.25pt;width:595pt;height:73.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" filled="f" stroked="f">
                <v:path arrowok="t"/>
                <v:textbox>
                  <w:txbxContent>
                    <w:p w:rsidR="00BC2666" w:rsidRPr="009033F5" w:rsidRDefault="00017BC3" w:rsidP="00EB5D54">
                      <w:pPr>
                        <w:pStyle w:val="Paragrafobase"/>
                        <w:spacing w:after="60"/>
                        <w:jc w:val="center"/>
                        <w:rPr>
                          <w:rFonts w:ascii="Geneva" w:hAnsi="Geneva" w:cs="TimesNewRomanPSMT"/>
                          <w:b/>
                          <w:sz w:val="30"/>
                          <w:szCs w:val="32"/>
                        </w:rPr>
                      </w:pPr>
                      <w:r w:rsidRPr="009033F5">
                        <w:rPr>
                          <w:rFonts w:ascii="Geneva" w:hAnsi="Geneva" w:cs="TimesNewRomanPSMT"/>
                          <w:b/>
                          <w:sz w:val="30"/>
                          <w:szCs w:val="32"/>
                        </w:rPr>
                        <w:t xml:space="preserve">Siena, </w:t>
                      </w:r>
                      <w:r w:rsidR="00F96DD0" w:rsidRPr="009033F5">
                        <w:rPr>
                          <w:rFonts w:ascii="Geneva" w:hAnsi="Geneva" w:cs="TimesNewRomanPSMT"/>
                          <w:b/>
                          <w:sz w:val="30"/>
                          <w:szCs w:val="32"/>
                        </w:rPr>
                        <w:t xml:space="preserve">12 </w:t>
                      </w:r>
                      <w:r w:rsidR="007D59E4" w:rsidRPr="009033F5">
                        <w:rPr>
                          <w:rFonts w:ascii="Geneva" w:hAnsi="Geneva" w:cs="TimesNewRomanPSMT"/>
                          <w:b/>
                          <w:sz w:val="30"/>
                          <w:szCs w:val="32"/>
                        </w:rPr>
                        <w:t>aprile 2019</w:t>
                      </w:r>
                      <w:r w:rsidR="00F96DD0" w:rsidRPr="009033F5">
                        <w:rPr>
                          <w:rFonts w:ascii="Geneva" w:hAnsi="Geneva" w:cs="TimesNewRomanPSMT"/>
                          <w:b/>
                          <w:sz w:val="30"/>
                          <w:szCs w:val="32"/>
                        </w:rPr>
                        <w:t>, ore 10</w:t>
                      </w:r>
                    </w:p>
                    <w:p w:rsidR="00F96DD0" w:rsidRPr="009033F5" w:rsidRDefault="007D59E4" w:rsidP="00EB5D54">
                      <w:pPr>
                        <w:spacing w:after="60"/>
                        <w:jc w:val="center"/>
                        <w:rPr>
                          <w:rFonts w:ascii="Geneva" w:hAnsi="Geneva" w:cs="TimesNewRomanPSMT"/>
                          <w:i/>
                          <w:sz w:val="30"/>
                          <w:szCs w:val="32"/>
                        </w:rPr>
                      </w:pPr>
                      <w:r w:rsidRPr="009033F5">
                        <w:rPr>
                          <w:rFonts w:ascii="Geneva" w:hAnsi="Geneva" w:cs="TimesNewRomanPSMT"/>
                          <w:i/>
                          <w:sz w:val="30"/>
                          <w:szCs w:val="32"/>
                        </w:rPr>
                        <w:t>Aula Franco Romani</w:t>
                      </w:r>
                    </w:p>
                    <w:p w:rsidR="00EB5D54" w:rsidRPr="009033F5" w:rsidRDefault="00EB5D54" w:rsidP="00EB5D54">
                      <w:pPr>
                        <w:spacing w:after="60"/>
                        <w:jc w:val="center"/>
                        <w:rPr>
                          <w:rFonts w:ascii="Geneva" w:hAnsi="Geneva" w:cs="TimesNewRomanPSMT"/>
                          <w:sz w:val="30"/>
                          <w:szCs w:val="32"/>
                        </w:rPr>
                      </w:pPr>
                      <w:r w:rsidRPr="009033F5">
                        <w:rPr>
                          <w:rFonts w:ascii="Geneva" w:hAnsi="Geneva" w:cs="TimesNewRomanPSMT"/>
                          <w:sz w:val="30"/>
                          <w:szCs w:val="32"/>
                        </w:rPr>
                        <w:t>Presidio San Francesco</w:t>
                      </w:r>
                    </w:p>
                  </w:txbxContent>
                </v:textbox>
                <w10:wrap type="square" side="right" anchorx="page" anchory="page"/>
                <w10:anchorlock/>
              </v:shape>
            </w:pict>
          </mc:Fallback>
        </mc:AlternateContent>
      </w:r>
      <w:r w:rsidR="003006D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34430963" wp14:editId="0ACBEDC4">
                <wp:simplePos x="0" y="0"/>
                <wp:positionH relativeFrom="margin">
                  <wp:align>center</wp:align>
                </wp:positionH>
                <wp:positionV relativeFrom="page">
                  <wp:align>bottom</wp:align>
                </wp:positionV>
                <wp:extent cx="7496175" cy="1181100"/>
                <wp:effectExtent l="0" t="0" r="0" b="1270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6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7FFDA" w14:textId="77777777" w:rsidR="00A84D57" w:rsidRDefault="007D59E4" w:rsidP="001B3E3D">
                            <w:pPr>
                              <w:spacing w:before="120"/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C608C">
                              <w:rPr>
                                <w:rFonts w:ascii="Geneva" w:hAnsi="Geneva" w:cs="Times New Roma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Comitato Scientifico</w:t>
                            </w:r>
                            <w:r w:rsidRPr="00C6049A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84D57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Angelo Barba</w:t>
                            </w:r>
                          </w:p>
                          <w:p w14:paraId="59FF3406" w14:textId="77777777" w:rsidR="00AF3650" w:rsidRDefault="007D59E4" w:rsidP="001B3E3D">
                            <w:pPr>
                              <w:spacing w:before="120"/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6049A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Antonella Brozzetti </w:t>
                            </w:r>
                            <w:r w:rsidR="00A465E9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A84D57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Ciro G. Corvese</w:t>
                            </w:r>
                          </w:p>
                          <w:p w14:paraId="2E7B9E40" w14:textId="77777777" w:rsidR="00BC2666" w:rsidRPr="00F07A68" w:rsidRDefault="00A84D57" w:rsidP="00A84D57">
                            <w:pPr>
                              <w:spacing w:before="120"/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Gabriella Gimigliano </w:t>
                            </w:r>
                            <w:r w:rsidR="00A465E9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r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Maria Elena Salerno</w:t>
                            </w:r>
                            <w:r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B5D54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A465E9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C6049A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</w:rPr>
                              <w:t>(</w:t>
                            </w:r>
                            <w:r w:rsidR="00BC2666" w:rsidRPr="001B3E3D">
                              <w:rPr>
                                <w:rFonts w:ascii="Geneva" w:hAnsi="Geneva" w:cs="Times New Roman"/>
                                <w:bCs/>
                                <w:i/>
                                <w:color w:val="FFFFFF" w:themeColor="background1"/>
                              </w:rPr>
                              <w:t>contatti</w:t>
                            </w:r>
                            <w:r w:rsidR="00BC2666" w:rsidRPr="00BC2666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</w:rPr>
                              <w:t xml:space="preserve">: </w:t>
                            </w:r>
                            <w:hyperlink r:id="rId6" w:history="1">
                              <w:r w:rsidR="00596925" w:rsidRPr="00F07A68">
                                <w:rPr>
                                  <w:rStyle w:val="Collegamentoipertestuale"/>
                                  <w:rFonts w:ascii="Geneva" w:hAnsi="Geneva" w:cs="Times New Roman"/>
                                  <w:bCs/>
                                  <w:color w:val="FFFFFF" w:themeColor="background1"/>
                                  <w:u w:val="none"/>
                                </w:rPr>
                                <w:t>mariaelena.salerno@unisi.it</w:t>
                              </w:r>
                            </w:hyperlink>
                            <w:r w:rsidR="00C6049A" w:rsidRPr="00F07A68">
                              <w:rPr>
                                <w:rFonts w:ascii="Geneva" w:hAnsi="Geneva" w:cs="Times New Roman"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  <w:p w14:paraId="5772CF72" w14:textId="77777777" w:rsidR="00BC2666" w:rsidRPr="00F07A68" w:rsidRDefault="00BC2666" w:rsidP="00BC2666">
                            <w:pPr>
                              <w:spacing w:line="160" w:lineRule="atLeast"/>
                              <w:jc w:val="center"/>
                              <w:rPr>
                                <w:rFonts w:ascii="Geneva" w:hAnsi="Geneva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Casella di testo 7" o:spid="_x0000_s1030" type="#_x0000_t202" style="position:absolute;margin-left:0;margin-top:0;width:590.25pt;height:93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" filled="f" stroked="f">
                <v:path arrowok="t"/>
                <v:textbox>
                  <w:txbxContent>
                    <w:p w14:paraId="5B57FFDA" w14:textId="77777777" w:rsidR="00A84D57" w:rsidRDefault="007D59E4" w:rsidP="001B3E3D">
                      <w:pPr>
                        <w:spacing w:before="120"/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C608C">
                        <w:rPr>
                          <w:rFonts w:ascii="Geneva" w:hAnsi="Geneva" w:cs="Times New Roma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Comitato Scientifico</w:t>
                      </w:r>
                      <w:r w:rsidRPr="00C6049A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: </w:t>
                      </w:r>
                      <w:r w:rsidR="00A84D57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>Angelo Barba</w:t>
                      </w:r>
                    </w:p>
                    <w:p w14:paraId="59FF3406" w14:textId="77777777" w:rsidR="00AF3650" w:rsidRDefault="007D59E4" w:rsidP="001B3E3D">
                      <w:pPr>
                        <w:spacing w:before="120"/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6049A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Antonella Brozzetti </w:t>
                      </w:r>
                      <w:r w:rsidR="00A465E9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r w:rsidR="00A84D57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>Ciro G. Corvese</w:t>
                      </w:r>
                    </w:p>
                    <w:p w14:paraId="2E7B9E40" w14:textId="77777777" w:rsidR="00BC2666" w:rsidRPr="00F07A68" w:rsidRDefault="00A84D57" w:rsidP="00A84D57">
                      <w:pPr>
                        <w:spacing w:before="120"/>
                        <w:rPr>
                          <w:rFonts w:ascii="Geneva" w:hAnsi="Geneva" w:cs="Times New Roman"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Gabriella Gimigliano </w:t>
                      </w:r>
                      <w:r w:rsidR="00A465E9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r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>Maria Elena Salerno</w:t>
                      </w:r>
                      <w:r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B5D54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A465E9">
                        <w:rPr>
                          <w:rFonts w:ascii="Geneva" w:hAnsi="Geneva" w:cs="Times New Roman"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</w:t>
                      </w:r>
                      <w:r w:rsidR="00C6049A">
                        <w:rPr>
                          <w:rFonts w:ascii="Geneva" w:hAnsi="Geneva" w:cs="Times New Roman"/>
                          <w:bCs/>
                          <w:color w:val="FFFFFF" w:themeColor="background1"/>
                        </w:rPr>
                        <w:t>(</w:t>
                      </w:r>
                      <w:r w:rsidR="00BC2666" w:rsidRPr="001B3E3D">
                        <w:rPr>
                          <w:rFonts w:ascii="Geneva" w:hAnsi="Geneva" w:cs="Times New Roman"/>
                          <w:bCs/>
                          <w:i/>
                          <w:color w:val="FFFFFF" w:themeColor="background1"/>
                        </w:rPr>
                        <w:t>contatti</w:t>
                      </w:r>
                      <w:r w:rsidR="00BC2666" w:rsidRPr="00BC2666">
                        <w:rPr>
                          <w:rFonts w:ascii="Geneva" w:hAnsi="Geneva" w:cs="Times New Roman"/>
                          <w:bCs/>
                          <w:color w:val="FFFFFF" w:themeColor="background1"/>
                        </w:rPr>
                        <w:t xml:space="preserve">: </w:t>
                      </w:r>
                      <w:hyperlink r:id="rId7" w:history="1">
                        <w:r w:rsidR="00596925" w:rsidRPr="00F07A68">
                          <w:rPr>
                            <w:rStyle w:val="Collegamentoipertestuale"/>
                            <w:rFonts w:ascii="Geneva" w:hAnsi="Geneva" w:cs="Times New Roman"/>
                            <w:bCs/>
                            <w:color w:val="FFFFFF" w:themeColor="background1"/>
                            <w:u w:val="none"/>
                          </w:rPr>
                          <w:t>mariaelena.salerno@unisi.it</w:t>
                        </w:r>
                      </w:hyperlink>
                      <w:r w:rsidR="00C6049A" w:rsidRPr="00F07A68">
                        <w:rPr>
                          <w:rFonts w:ascii="Geneva" w:hAnsi="Geneva" w:cs="Times New Roman"/>
                          <w:bCs/>
                          <w:color w:val="FFFFFF" w:themeColor="background1"/>
                        </w:rPr>
                        <w:t>)</w:t>
                      </w:r>
                    </w:p>
                    <w:p w14:paraId="5772CF72" w14:textId="77777777" w:rsidR="00BC2666" w:rsidRPr="00F07A68" w:rsidRDefault="00BC2666" w:rsidP="00BC2666">
                      <w:pPr>
                        <w:spacing w:line="160" w:lineRule="atLeast"/>
                        <w:jc w:val="center"/>
                        <w:rPr>
                          <w:rFonts w:ascii="Geneva" w:hAnsi="Geneva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3E4FCD">
        <w:rPr>
          <w:noProof/>
        </w:rPr>
        <w:drawing>
          <wp:anchor distT="0" distB="0" distL="114300" distR="114300" simplePos="0" relativeHeight="251658240" behindDoc="1" locked="1" layoutInCell="1" allowOverlap="1" wp14:anchorId="4C6D20AA" wp14:editId="118AF6E6">
            <wp:simplePos x="0" y="0"/>
            <wp:positionH relativeFrom="column">
              <wp:posOffset>-737870</wp:posOffset>
            </wp:positionH>
            <wp:positionV relativeFrom="page">
              <wp:posOffset>-108585</wp:posOffset>
            </wp:positionV>
            <wp:extent cx="7566025" cy="11127105"/>
            <wp:effectExtent l="0" t="0" r="3175" b="0"/>
            <wp:wrapNone/>
            <wp:docPr id="1" name="Immagine 1" descr="Macintosh HD:Users:valentinatinacci:Desktop:Format_Dis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alentinatinacci:Desktop:Format_Disa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112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8D3856" w:rsidSect="0084140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CD"/>
    <w:rsid w:val="00017BC3"/>
    <w:rsid w:val="000A6EDD"/>
    <w:rsid w:val="00136C79"/>
    <w:rsid w:val="0015732C"/>
    <w:rsid w:val="0017278C"/>
    <w:rsid w:val="00197079"/>
    <w:rsid w:val="00197DF2"/>
    <w:rsid w:val="001B3E3D"/>
    <w:rsid w:val="001E4A20"/>
    <w:rsid w:val="002455E8"/>
    <w:rsid w:val="003006D2"/>
    <w:rsid w:val="0030618F"/>
    <w:rsid w:val="003217FF"/>
    <w:rsid w:val="003B4A25"/>
    <w:rsid w:val="003D5D5B"/>
    <w:rsid w:val="003E4FCD"/>
    <w:rsid w:val="003F6298"/>
    <w:rsid w:val="004333E3"/>
    <w:rsid w:val="00444A27"/>
    <w:rsid w:val="00445DA7"/>
    <w:rsid w:val="004C3315"/>
    <w:rsid w:val="004D231C"/>
    <w:rsid w:val="004D698C"/>
    <w:rsid w:val="004E2EE7"/>
    <w:rsid w:val="004E372D"/>
    <w:rsid w:val="00573EBE"/>
    <w:rsid w:val="00596925"/>
    <w:rsid w:val="005F5639"/>
    <w:rsid w:val="0065093C"/>
    <w:rsid w:val="00650DF0"/>
    <w:rsid w:val="00715A10"/>
    <w:rsid w:val="007513A6"/>
    <w:rsid w:val="00771AAE"/>
    <w:rsid w:val="00790C71"/>
    <w:rsid w:val="007D59E4"/>
    <w:rsid w:val="007F0440"/>
    <w:rsid w:val="00841406"/>
    <w:rsid w:val="00887236"/>
    <w:rsid w:val="008B2B87"/>
    <w:rsid w:val="008D3856"/>
    <w:rsid w:val="009033F5"/>
    <w:rsid w:val="00A465E9"/>
    <w:rsid w:val="00A84D57"/>
    <w:rsid w:val="00AE44D7"/>
    <w:rsid w:val="00AE5B38"/>
    <w:rsid w:val="00AF3650"/>
    <w:rsid w:val="00B10560"/>
    <w:rsid w:val="00B17A76"/>
    <w:rsid w:val="00B51207"/>
    <w:rsid w:val="00BC2666"/>
    <w:rsid w:val="00BC51AE"/>
    <w:rsid w:val="00BE1C7A"/>
    <w:rsid w:val="00BF4786"/>
    <w:rsid w:val="00C01881"/>
    <w:rsid w:val="00C025A4"/>
    <w:rsid w:val="00C5480C"/>
    <w:rsid w:val="00C55460"/>
    <w:rsid w:val="00C6049A"/>
    <w:rsid w:val="00C71D67"/>
    <w:rsid w:val="00CC5AB8"/>
    <w:rsid w:val="00CC608C"/>
    <w:rsid w:val="00D66DE8"/>
    <w:rsid w:val="00DD5BB7"/>
    <w:rsid w:val="00DE71EE"/>
    <w:rsid w:val="00E14AFC"/>
    <w:rsid w:val="00E1792D"/>
    <w:rsid w:val="00E81675"/>
    <w:rsid w:val="00EB5D54"/>
    <w:rsid w:val="00F07A68"/>
    <w:rsid w:val="00F42115"/>
    <w:rsid w:val="00F83A3D"/>
    <w:rsid w:val="00F96DD0"/>
    <w:rsid w:val="00FC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A5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26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FC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FCD"/>
    <w:rPr>
      <w:rFonts w:ascii="Lucida Grande" w:hAnsi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AE5B3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Enfasicorsivo">
    <w:name w:val="Emphasis"/>
    <w:basedOn w:val="Carpredefinitoparagrafo"/>
    <w:uiPriority w:val="20"/>
    <w:qFormat/>
    <w:rsid w:val="007D59E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B3E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26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FC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FCD"/>
    <w:rPr>
      <w:rFonts w:ascii="Lucida Grande" w:hAnsi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AE5B3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Enfasicorsivo">
    <w:name w:val="Emphasis"/>
    <w:basedOn w:val="Carpredefinitoparagrafo"/>
    <w:uiPriority w:val="20"/>
    <w:qFormat/>
    <w:rsid w:val="007D59E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B3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mariaelena.salerno@unisi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elena.salerno@unisi.i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siena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tinacci</dc:creator>
  <cp:lastModifiedBy>Marilena Rispoli Farina</cp:lastModifiedBy>
  <cp:revision>2</cp:revision>
  <cp:lastPrinted>2016-04-22T12:30:00Z</cp:lastPrinted>
  <dcterms:created xsi:type="dcterms:W3CDTF">2019-04-10T08:40:00Z</dcterms:created>
  <dcterms:modified xsi:type="dcterms:W3CDTF">2019-04-10T08:40:00Z</dcterms:modified>
</cp:coreProperties>
</file>