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B0ED1" w:rsidRDefault="007833B5" w:rsidP="007833B5">
      <w:pPr>
        <w:jc w:val="both"/>
        <w:rPr>
          <w:rFonts w:ascii="Times New Roman" w:eastAsia="Times New Roman" w:hAnsi="Times New Roman" w:cs="Times New Roman"/>
          <w:lang w:val="en-US" w:eastAsia="it-IT"/>
        </w:rPr>
      </w:pPr>
      <w:r w:rsidRPr="007833B5">
        <w:rPr>
          <w:rFonts w:ascii="Times New Roman" w:eastAsia="Times New Roman" w:hAnsi="Times New Roman" w:cs="Times New Roman"/>
          <w:lang w:val="en-US" w:eastAsia="it-IT"/>
        </w:rPr>
        <w:t>Page 4 (lines 25-26) “which are difficult to characterize” should be changed with “which are difficult to isolate</w:t>
      </w:r>
    </w:p>
    <w:p w:rsidR="007833B5" w:rsidRDefault="007833B5" w:rsidP="007833B5">
      <w:pPr>
        <w:jc w:val="both"/>
        <w:rPr>
          <w:lang w:val="en-US"/>
        </w:rPr>
      </w:pPr>
    </w:p>
    <w:p w:rsidR="007833B5" w:rsidRDefault="007833B5" w:rsidP="007833B5">
      <w:pPr>
        <w:jc w:val="both"/>
        <w:rPr>
          <w:lang w:val="en-US"/>
        </w:rPr>
      </w:pPr>
      <w:r>
        <w:rPr>
          <w:lang w:val="en-US"/>
        </w:rPr>
        <w:t>Use of present and past</w:t>
      </w:r>
    </w:p>
    <w:p w:rsidR="001C4780" w:rsidRDefault="001C4780" w:rsidP="007833B5">
      <w:pPr>
        <w:jc w:val="both"/>
        <w:rPr>
          <w:lang w:val="en-US"/>
        </w:rPr>
      </w:pPr>
    </w:p>
    <w:p w:rsidR="001C4780" w:rsidRDefault="001C4780" w:rsidP="001C4780">
      <w:pPr>
        <w:pStyle w:val="NormaleWeb"/>
      </w:pPr>
      <w:r>
        <w:rPr>
          <w:lang w:val="en-US"/>
        </w:rPr>
        <w:t>The sentence “</w:t>
      </w:r>
      <w:proofErr w:type="spellStart"/>
      <w:r>
        <w:t>Pancreatic</w:t>
      </w:r>
      <w:proofErr w:type="spellEnd"/>
      <w:r>
        <w:t xml:space="preserve"> </w:t>
      </w:r>
      <w:proofErr w:type="spellStart"/>
      <w:r>
        <w:t>cancer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linked</w:t>
      </w:r>
      <w:proofErr w:type="spellEnd"/>
      <w:r>
        <w:t xml:space="preserve"> to an </w:t>
      </w:r>
      <w:proofErr w:type="spellStart"/>
      <w:r>
        <w:t>elevated</w:t>
      </w:r>
      <w:proofErr w:type="spellEnd"/>
      <w:r>
        <w:t xml:space="preserve"> </w:t>
      </w:r>
      <w:proofErr w:type="spellStart"/>
      <w:r>
        <w:t>risk</w:t>
      </w:r>
      <w:proofErr w:type="spellEnd"/>
      <w:r>
        <w:t xml:space="preserve"> of </w:t>
      </w:r>
      <w:proofErr w:type="spellStart"/>
      <w:r>
        <w:t>diabetes</w:t>
      </w:r>
      <w:proofErr w:type="spellEnd"/>
      <w:r>
        <w:t xml:space="preserve">, </w:t>
      </w:r>
      <w:proofErr w:type="spellStart"/>
      <w:r>
        <w:t>although</w:t>
      </w:r>
      <w:proofErr w:type="spellEnd"/>
      <w:r>
        <w:t xml:space="preserve"> the </w:t>
      </w:r>
      <w:proofErr w:type="spellStart"/>
      <w:r>
        <w:t>mechanisms</w:t>
      </w:r>
      <w:proofErr w:type="spellEnd"/>
      <w:r>
        <w:t xml:space="preserve"> </w:t>
      </w:r>
      <w:proofErr w:type="spellStart"/>
      <w:r>
        <w:t>remain</w:t>
      </w:r>
      <w:proofErr w:type="spellEnd"/>
      <w:r>
        <w:t xml:space="preserve"> </w:t>
      </w:r>
      <w:proofErr w:type="spellStart"/>
      <w:r>
        <w:t>unclear</w:t>
      </w:r>
      <w:proofErr w:type="spellEnd"/>
      <w:r>
        <w:t>.</w:t>
      </w:r>
      <w:r>
        <w:t xml:space="preserve">” </w:t>
      </w:r>
      <w:proofErr w:type="spellStart"/>
      <w:r>
        <w:t>Require</w:t>
      </w:r>
      <w:proofErr w:type="spellEnd"/>
      <w:r>
        <w:t xml:space="preserve"> a Ref</w:t>
      </w:r>
      <w:bookmarkStart w:id="0" w:name="_GoBack"/>
      <w:bookmarkEnd w:id="0"/>
    </w:p>
    <w:p w:rsidR="001C4780" w:rsidRPr="007833B5" w:rsidRDefault="001C4780" w:rsidP="007833B5">
      <w:pPr>
        <w:jc w:val="both"/>
        <w:rPr>
          <w:lang w:val="en-US"/>
        </w:rPr>
      </w:pPr>
    </w:p>
    <w:sectPr w:rsidR="001C4780" w:rsidRPr="007833B5" w:rsidSect="00A63AA6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3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3B5"/>
    <w:rsid w:val="00000426"/>
    <w:rsid w:val="00001243"/>
    <w:rsid w:val="00002DC0"/>
    <w:rsid w:val="00012C94"/>
    <w:rsid w:val="000156BC"/>
    <w:rsid w:val="00016DBE"/>
    <w:rsid w:val="0002331E"/>
    <w:rsid w:val="00025CF1"/>
    <w:rsid w:val="000275FB"/>
    <w:rsid w:val="00045675"/>
    <w:rsid w:val="000512E6"/>
    <w:rsid w:val="000545F4"/>
    <w:rsid w:val="0005618E"/>
    <w:rsid w:val="0005670E"/>
    <w:rsid w:val="0005703C"/>
    <w:rsid w:val="00063274"/>
    <w:rsid w:val="00070950"/>
    <w:rsid w:val="00080127"/>
    <w:rsid w:val="000905E8"/>
    <w:rsid w:val="00092451"/>
    <w:rsid w:val="000950F5"/>
    <w:rsid w:val="000A1999"/>
    <w:rsid w:val="000A1D30"/>
    <w:rsid w:val="000A2B8D"/>
    <w:rsid w:val="000B10F5"/>
    <w:rsid w:val="000C5828"/>
    <w:rsid w:val="000D5834"/>
    <w:rsid w:val="000E27EB"/>
    <w:rsid w:val="000F38A1"/>
    <w:rsid w:val="00111950"/>
    <w:rsid w:val="001172B6"/>
    <w:rsid w:val="00123034"/>
    <w:rsid w:val="00130038"/>
    <w:rsid w:val="00135D88"/>
    <w:rsid w:val="00142F72"/>
    <w:rsid w:val="001440BF"/>
    <w:rsid w:val="00144542"/>
    <w:rsid w:val="001555AE"/>
    <w:rsid w:val="00163FA2"/>
    <w:rsid w:val="00165F31"/>
    <w:rsid w:val="00176497"/>
    <w:rsid w:val="00194A75"/>
    <w:rsid w:val="00194AAF"/>
    <w:rsid w:val="00195402"/>
    <w:rsid w:val="001971D1"/>
    <w:rsid w:val="001A1F40"/>
    <w:rsid w:val="001C4177"/>
    <w:rsid w:val="001C4780"/>
    <w:rsid w:val="001C6223"/>
    <w:rsid w:val="001E75EF"/>
    <w:rsid w:val="001E7E7F"/>
    <w:rsid w:val="001F339D"/>
    <w:rsid w:val="001F44BB"/>
    <w:rsid w:val="00206D3B"/>
    <w:rsid w:val="00213D5F"/>
    <w:rsid w:val="00213DAB"/>
    <w:rsid w:val="002249AA"/>
    <w:rsid w:val="00224FDB"/>
    <w:rsid w:val="002326F2"/>
    <w:rsid w:val="00232A5C"/>
    <w:rsid w:val="00243758"/>
    <w:rsid w:val="00262CF8"/>
    <w:rsid w:val="00273FDE"/>
    <w:rsid w:val="002741EA"/>
    <w:rsid w:val="002774C8"/>
    <w:rsid w:val="002A5989"/>
    <w:rsid w:val="002A734E"/>
    <w:rsid w:val="002B010E"/>
    <w:rsid w:val="002B6F26"/>
    <w:rsid w:val="002D2BBF"/>
    <w:rsid w:val="002E265A"/>
    <w:rsid w:val="002E57A4"/>
    <w:rsid w:val="002E6CF0"/>
    <w:rsid w:val="002F396E"/>
    <w:rsid w:val="002F6185"/>
    <w:rsid w:val="00316BB7"/>
    <w:rsid w:val="00316BBD"/>
    <w:rsid w:val="00321D0F"/>
    <w:rsid w:val="0032673F"/>
    <w:rsid w:val="00332642"/>
    <w:rsid w:val="0036743D"/>
    <w:rsid w:val="003815F3"/>
    <w:rsid w:val="00383BAE"/>
    <w:rsid w:val="0038577D"/>
    <w:rsid w:val="0038673F"/>
    <w:rsid w:val="003872B2"/>
    <w:rsid w:val="00390438"/>
    <w:rsid w:val="003937AA"/>
    <w:rsid w:val="003A0D74"/>
    <w:rsid w:val="003A672D"/>
    <w:rsid w:val="003B4078"/>
    <w:rsid w:val="003B5E17"/>
    <w:rsid w:val="003B7482"/>
    <w:rsid w:val="003B7D9F"/>
    <w:rsid w:val="003C03E8"/>
    <w:rsid w:val="003C147A"/>
    <w:rsid w:val="003C3DD2"/>
    <w:rsid w:val="003C60DE"/>
    <w:rsid w:val="003D4F18"/>
    <w:rsid w:val="003E18DF"/>
    <w:rsid w:val="003F6C32"/>
    <w:rsid w:val="00415099"/>
    <w:rsid w:val="00417C2E"/>
    <w:rsid w:val="00417E27"/>
    <w:rsid w:val="004239BC"/>
    <w:rsid w:val="00423E83"/>
    <w:rsid w:val="00424DC8"/>
    <w:rsid w:val="0043429B"/>
    <w:rsid w:val="00445AE2"/>
    <w:rsid w:val="00455534"/>
    <w:rsid w:val="00461805"/>
    <w:rsid w:val="00487705"/>
    <w:rsid w:val="00490A6E"/>
    <w:rsid w:val="004A0692"/>
    <w:rsid w:val="004A082B"/>
    <w:rsid w:val="004B5DF7"/>
    <w:rsid w:val="004B7FBE"/>
    <w:rsid w:val="004C50C5"/>
    <w:rsid w:val="004C6077"/>
    <w:rsid w:val="004D2FE3"/>
    <w:rsid w:val="004D5956"/>
    <w:rsid w:val="004F14F0"/>
    <w:rsid w:val="004F3B80"/>
    <w:rsid w:val="004F3BB7"/>
    <w:rsid w:val="00500370"/>
    <w:rsid w:val="00502FEC"/>
    <w:rsid w:val="005057E4"/>
    <w:rsid w:val="00505FA1"/>
    <w:rsid w:val="0051113C"/>
    <w:rsid w:val="005239FD"/>
    <w:rsid w:val="00526032"/>
    <w:rsid w:val="0054399B"/>
    <w:rsid w:val="0056082F"/>
    <w:rsid w:val="00567792"/>
    <w:rsid w:val="005721DF"/>
    <w:rsid w:val="0057572A"/>
    <w:rsid w:val="0058271A"/>
    <w:rsid w:val="00583BE6"/>
    <w:rsid w:val="0059495A"/>
    <w:rsid w:val="005B2474"/>
    <w:rsid w:val="005C0946"/>
    <w:rsid w:val="005D0D5C"/>
    <w:rsid w:val="005E34C5"/>
    <w:rsid w:val="005E6412"/>
    <w:rsid w:val="005E6831"/>
    <w:rsid w:val="005E7BFB"/>
    <w:rsid w:val="005F1ABA"/>
    <w:rsid w:val="005F4120"/>
    <w:rsid w:val="0060030C"/>
    <w:rsid w:val="0060409E"/>
    <w:rsid w:val="00611FE7"/>
    <w:rsid w:val="00620B2F"/>
    <w:rsid w:val="00621E4E"/>
    <w:rsid w:val="00633126"/>
    <w:rsid w:val="00633E60"/>
    <w:rsid w:val="00641314"/>
    <w:rsid w:val="00642B61"/>
    <w:rsid w:val="00647EF4"/>
    <w:rsid w:val="00656859"/>
    <w:rsid w:val="00663317"/>
    <w:rsid w:val="00673037"/>
    <w:rsid w:val="00676D43"/>
    <w:rsid w:val="00686756"/>
    <w:rsid w:val="00686921"/>
    <w:rsid w:val="0069032C"/>
    <w:rsid w:val="006912F4"/>
    <w:rsid w:val="00693DEE"/>
    <w:rsid w:val="00695D3D"/>
    <w:rsid w:val="00696850"/>
    <w:rsid w:val="006A397E"/>
    <w:rsid w:val="006B0ED1"/>
    <w:rsid w:val="006C0C10"/>
    <w:rsid w:val="006C39E6"/>
    <w:rsid w:val="006C3FEF"/>
    <w:rsid w:val="006D0A7E"/>
    <w:rsid w:val="006E18E3"/>
    <w:rsid w:val="006E2ED4"/>
    <w:rsid w:val="006E323D"/>
    <w:rsid w:val="006F2E05"/>
    <w:rsid w:val="006F5F02"/>
    <w:rsid w:val="007101CE"/>
    <w:rsid w:val="00711AE5"/>
    <w:rsid w:val="00713C42"/>
    <w:rsid w:val="00716C6A"/>
    <w:rsid w:val="00723604"/>
    <w:rsid w:val="007237C2"/>
    <w:rsid w:val="00726344"/>
    <w:rsid w:val="00730B0E"/>
    <w:rsid w:val="00741409"/>
    <w:rsid w:val="00741BC5"/>
    <w:rsid w:val="0075201A"/>
    <w:rsid w:val="00760F6E"/>
    <w:rsid w:val="0076145C"/>
    <w:rsid w:val="00765BE6"/>
    <w:rsid w:val="00771E3D"/>
    <w:rsid w:val="00774543"/>
    <w:rsid w:val="007833B5"/>
    <w:rsid w:val="00787175"/>
    <w:rsid w:val="00787698"/>
    <w:rsid w:val="00794786"/>
    <w:rsid w:val="00796372"/>
    <w:rsid w:val="007A3197"/>
    <w:rsid w:val="007A68C1"/>
    <w:rsid w:val="007B0485"/>
    <w:rsid w:val="007B06E5"/>
    <w:rsid w:val="007B6AFF"/>
    <w:rsid w:val="007B755B"/>
    <w:rsid w:val="007D1867"/>
    <w:rsid w:val="007D2766"/>
    <w:rsid w:val="007D40CF"/>
    <w:rsid w:val="007E4742"/>
    <w:rsid w:val="007E7957"/>
    <w:rsid w:val="007F0984"/>
    <w:rsid w:val="007F76D3"/>
    <w:rsid w:val="00804307"/>
    <w:rsid w:val="00805F0C"/>
    <w:rsid w:val="00816495"/>
    <w:rsid w:val="00823F43"/>
    <w:rsid w:val="0082798E"/>
    <w:rsid w:val="00835301"/>
    <w:rsid w:val="00835BD5"/>
    <w:rsid w:val="00837427"/>
    <w:rsid w:val="008377A5"/>
    <w:rsid w:val="008440AA"/>
    <w:rsid w:val="00865CE1"/>
    <w:rsid w:val="008748F7"/>
    <w:rsid w:val="0087710A"/>
    <w:rsid w:val="00881B61"/>
    <w:rsid w:val="00883B64"/>
    <w:rsid w:val="00884801"/>
    <w:rsid w:val="008906FD"/>
    <w:rsid w:val="00890972"/>
    <w:rsid w:val="00890F66"/>
    <w:rsid w:val="00890FD1"/>
    <w:rsid w:val="008922EA"/>
    <w:rsid w:val="00892552"/>
    <w:rsid w:val="00896CA5"/>
    <w:rsid w:val="008A3042"/>
    <w:rsid w:val="008A3D22"/>
    <w:rsid w:val="008A724B"/>
    <w:rsid w:val="008B1373"/>
    <w:rsid w:val="008C0788"/>
    <w:rsid w:val="008C0796"/>
    <w:rsid w:val="008C312E"/>
    <w:rsid w:val="008D1204"/>
    <w:rsid w:val="008D3BA8"/>
    <w:rsid w:val="008E0699"/>
    <w:rsid w:val="008E2615"/>
    <w:rsid w:val="008E3E8B"/>
    <w:rsid w:val="008F3153"/>
    <w:rsid w:val="008F3A08"/>
    <w:rsid w:val="008F7DA2"/>
    <w:rsid w:val="009009E0"/>
    <w:rsid w:val="00916300"/>
    <w:rsid w:val="0092058F"/>
    <w:rsid w:val="009345D7"/>
    <w:rsid w:val="0093596C"/>
    <w:rsid w:val="009423EF"/>
    <w:rsid w:val="00943DAB"/>
    <w:rsid w:val="00946E53"/>
    <w:rsid w:val="00994E18"/>
    <w:rsid w:val="00996E9D"/>
    <w:rsid w:val="009B345B"/>
    <w:rsid w:val="009B6FD5"/>
    <w:rsid w:val="009C3B74"/>
    <w:rsid w:val="009D0C6D"/>
    <w:rsid w:val="009D71A3"/>
    <w:rsid w:val="009E0785"/>
    <w:rsid w:val="00A03410"/>
    <w:rsid w:val="00A03A28"/>
    <w:rsid w:val="00A07814"/>
    <w:rsid w:val="00A10071"/>
    <w:rsid w:val="00A109FB"/>
    <w:rsid w:val="00A15EFD"/>
    <w:rsid w:val="00A161D0"/>
    <w:rsid w:val="00A2088C"/>
    <w:rsid w:val="00A30418"/>
    <w:rsid w:val="00A33B88"/>
    <w:rsid w:val="00A40EAA"/>
    <w:rsid w:val="00A51DFE"/>
    <w:rsid w:val="00A62D66"/>
    <w:rsid w:val="00A63AA6"/>
    <w:rsid w:val="00A660C4"/>
    <w:rsid w:val="00A724E4"/>
    <w:rsid w:val="00A9238A"/>
    <w:rsid w:val="00A92A76"/>
    <w:rsid w:val="00A97F90"/>
    <w:rsid w:val="00AA2CE9"/>
    <w:rsid w:val="00AB2DB6"/>
    <w:rsid w:val="00AB69C1"/>
    <w:rsid w:val="00AC2817"/>
    <w:rsid w:val="00AC365B"/>
    <w:rsid w:val="00AC4E28"/>
    <w:rsid w:val="00AD08C6"/>
    <w:rsid w:val="00AD2E33"/>
    <w:rsid w:val="00AD520E"/>
    <w:rsid w:val="00AE77AC"/>
    <w:rsid w:val="00AF2700"/>
    <w:rsid w:val="00AF41AD"/>
    <w:rsid w:val="00B02EEF"/>
    <w:rsid w:val="00B05851"/>
    <w:rsid w:val="00B12958"/>
    <w:rsid w:val="00B16541"/>
    <w:rsid w:val="00B25EBC"/>
    <w:rsid w:val="00B30CC6"/>
    <w:rsid w:val="00B310D5"/>
    <w:rsid w:val="00B321FE"/>
    <w:rsid w:val="00B47342"/>
    <w:rsid w:val="00B509DC"/>
    <w:rsid w:val="00B51EBB"/>
    <w:rsid w:val="00B551E4"/>
    <w:rsid w:val="00B60C81"/>
    <w:rsid w:val="00B61A95"/>
    <w:rsid w:val="00B62601"/>
    <w:rsid w:val="00B629DC"/>
    <w:rsid w:val="00B72B04"/>
    <w:rsid w:val="00B74EE0"/>
    <w:rsid w:val="00B77170"/>
    <w:rsid w:val="00B87301"/>
    <w:rsid w:val="00B92EDD"/>
    <w:rsid w:val="00B93A59"/>
    <w:rsid w:val="00BA4E74"/>
    <w:rsid w:val="00BB15F7"/>
    <w:rsid w:val="00BB1FE9"/>
    <w:rsid w:val="00BB6BCD"/>
    <w:rsid w:val="00BC45C6"/>
    <w:rsid w:val="00BD404A"/>
    <w:rsid w:val="00BD4B00"/>
    <w:rsid w:val="00BE2427"/>
    <w:rsid w:val="00BE4AA7"/>
    <w:rsid w:val="00BE79B1"/>
    <w:rsid w:val="00BF37F9"/>
    <w:rsid w:val="00C02A42"/>
    <w:rsid w:val="00C02EC8"/>
    <w:rsid w:val="00C03815"/>
    <w:rsid w:val="00C0573D"/>
    <w:rsid w:val="00C3407F"/>
    <w:rsid w:val="00C35311"/>
    <w:rsid w:val="00C3748A"/>
    <w:rsid w:val="00C4078C"/>
    <w:rsid w:val="00C4688B"/>
    <w:rsid w:val="00C50509"/>
    <w:rsid w:val="00C53A76"/>
    <w:rsid w:val="00C57172"/>
    <w:rsid w:val="00C57DC6"/>
    <w:rsid w:val="00C605DD"/>
    <w:rsid w:val="00C618FD"/>
    <w:rsid w:val="00C62F41"/>
    <w:rsid w:val="00C6596B"/>
    <w:rsid w:val="00C67286"/>
    <w:rsid w:val="00C81ECB"/>
    <w:rsid w:val="00C81FFD"/>
    <w:rsid w:val="00C90762"/>
    <w:rsid w:val="00C915C1"/>
    <w:rsid w:val="00C933B8"/>
    <w:rsid w:val="00C94C9E"/>
    <w:rsid w:val="00C95E8D"/>
    <w:rsid w:val="00C95EAD"/>
    <w:rsid w:val="00CA3D5D"/>
    <w:rsid w:val="00CA5435"/>
    <w:rsid w:val="00CB0198"/>
    <w:rsid w:val="00CB510E"/>
    <w:rsid w:val="00CB53F2"/>
    <w:rsid w:val="00CB6E92"/>
    <w:rsid w:val="00CB7C5D"/>
    <w:rsid w:val="00CC0AAA"/>
    <w:rsid w:val="00CC0AD1"/>
    <w:rsid w:val="00CC310A"/>
    <w:rsid w:val="00CC70CC"/>
    <w:rsid w:val="00CD0E31"/>
    <w:rsid w:val="00CE63F5"/>
    <w:rsid w:val="00CE67CB"/>
    <w:rsid w:val="00CF11B6"/>
    <w:rsid w:val="00CF16C7"/>
    <w:rsid w:val="00CF3F2B"/>
    <w:rsid w:val="00CF7047"/>
    <w:rsid w:val="00D02906"/>
    <w:rsid w:val="00D02B26"/>
    <w:rsid w:val="00D12C07"/>
    <w:rsid w:val="00D220A1"/>
    <w:rsid w:val="00D25304"/>
    <w:rsid w:val="00D32063"/>
    <w:rsid w:val="00D3325D"/>
    <w:rsid w:val="00D3568E"/>
    <w:rsid w:val="00D36790"/>
    <w:rsid w:val="00D369DE"/>
    <w:rsid w:val="00D37CEF"/>
    <w:rsid w:val="00D40DD9"/>
    <w:rsid w:val="00D432A7"/>
    <w:rsid w:val="00D61248"/>
    <w:rsid w:val="00D6251C"/>
    <w:rsid w:val="00D75102"/>
    <w:rsid w:val="00D970D6"/>
    <w:rsid w:val="00DA133C"/>
    <w:rsid w:val="00DA33C7"/>
    <w:rsid w:val="00DB0132"/>
    <w:rsid w:val="00DB27BA"/>
    <w:rsid w:val="00DB3CE6"/>
    <w:rsid w:val="00DB7192"/>
    <w:rsid w:val="00DC3090"/>
    <w:rsid w:val="00DC49E6"/>
    <w:rsid w:val="00DC7D27"/>
    <w:rsid w:val="00DE4C71"/>
    <w:rsid w:val="00DE758C"/>
    <w:rsid w:val="00DF23EF"/>
    <w:rsid w:val="00DF4AB1"/>
    <w:rsid w:val="00DF72DF"/>
    <w:rsid w:val="00E01A98"/>
    <w:rsid w:val="00E071A2"/>
    <w:rsid w:val="00E07A50"/>
    <w:rsid w:val="00E25935"/>
    <w:rsid w:val="00E34AB8"/>
    <w:rsid w:val="00E351E8"/>
    <w:rsid w:val="00E47B13"/>
    <w:rsid w:val="00E61EA8"/>
    <w:rsid w:val="00E74651"/>
    <w:rsid w:val="00E80D28"/>
    <w:rsid w:val="00E91BE6"/>
    <w:rsid w:val="00EA158B"/>
    <w:rsid w:val="00EC4140"/>
    <w:rsid w:val="00EC4FAF"/>
    <w:rsid w:val="00EC7515"/>
    <w:rsid w:val="00ED5DA2"/>
    <w:rsid w:val="00ED627C"/>
    <w:rsid w:val="00EE2D2D"/>
    <w:rsid w:val="00EE36F7"/>
    <w:rsid w:val="00EF3C6E"/>
    <w:rsid w:val="00F0166D"/>
    <w:rsid w:val="00F03B3C"/>
    <w:rsid w:val="00F060E3"/>
    <w:rsid w:val="00F1150E"/>
    <w:rsid w:val="00F1685C"/>
    <w:rsid w:val="00F25E6A"/>
    <w:rsid w:val="00F27CAC"/>
    <w:rsid w:val="00F32DE1"/>
    <w:rsid w:val="00F4062C"/>
    <w:rsid w:val="00F564B0"/>
    <w:rsid w:val="00F56BB8"/>
    <w:rsid w:val="00F64E41"/>
    <w:rsid w:val="00F65809"/>
    <w:rsid w:val="00F8673F"/>
    <w:rsid w:val="00F909E3"/>
    <w:rsid w:val="00F90EF5"/>
    <w:rsid w:val="00F9107E"/>
    <w:rsid w:val="00F91640"/>
    <w:rsid w:val="00F91A6C"/>
    <w:rsid w:val="00F93ECB"/>
    <w:rsid w:val="00F9432B"/>
    <w:rsid w:val="00F9559E"/>
    <w:rsid w:val="00FA6006"/>
    <w:rsid w:val="00FB64D1"/>
    <w:rsid w:val="00FB66D0"/>
    <w:rsid w:val="00FB77CB"/>
    <w:rsid w:val="00FC24E6"/>
    <w:rsid w:val="00FD1C26"/>
    <w:rsid w:val="00FD2FE5"/>
    <w:rsid w:val="00FD333E"/>
    <w:rsid w:val="00FD6102"/>
    <w:rsid w:val="00FE1F1E"/>
    <w:rsid w:val="00FE6BAC"/>
    <w:rsid w:val="00FF1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12E14EC"/>
  <w15:chartTrackingRefBased/>
  <w15:docId w15:val="{41E57C28-2BA1-0242-8FEC-97781EE6E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7833B5"/>
    <w:pPr>
      <w:spacing w:before="100" w:beforeAutospacing="1" w:after="100" w:afterAutospacing="1"/>
    </w:pPr>
    <w:rPr>
      <w:rFonts w:ascii="Times New Roman" w:eastAsia="Times New Roman" w:hAnsi="Times New Roman" w:cs="Times New Roman"/>
      <w:lang w:val="it-IT" w:eastAsia="it-IT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7833B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val="it-IT"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7833B5"/>
    <w:rPr>
      <w:rFonts w:ascii="Courier New" w:eastAsia="Times New Roman" w:hAnsi="Courier New" w:cs="Courier New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448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45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92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779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1710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209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8366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701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3271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065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384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823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260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6526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773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21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387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373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40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di Microsoft Office</dc:creator>
  <cp:keywords/>
  <dc:description/>
  <cp:lastModifiedBy>Utente di Microsoft Office</cp:lastModifiedBy>
  <cp:revision>1</cp:revision>
  <dcterms:created xsi:type="dcterms:W3CDTF">2025-01-13T13:23:00Z</dcterms:created>
  <dcterms:modified xsi:type="dcterms:W3CDTF">2025-01-13T13:55:00Z</dcterms:modified>
</cp:coreProperties>
</file>